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2E350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b/>
          <w:sz w:val="24"/>
          <w:szCs w:val="24"/>
        </w:rPr>
        <w:t>ANEXO I - MODELO DE PROPOSTA</w:t>
      </w:r>
    </w:p>
    <w:p w14:paraId="0CD76D4D" w14:textId="31A986E0" w:rsidR="00783C54" w:rsidRPr="002C1C80" w:rsidRDefault="002C1C80" w:rsidP="00783C54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2C1C80">
        <w:rPr>
          <w:rFonts w:ascii="Arial" w:hAnsi="Arial" w:cs="Arial"/>
          <w:i/>
          <w:color w:val="FF0000"/>
          <w:sz w:val="24"/>
          <w:szCs w:val="24"/>
        </w:rPr>
        <w:t>(Papel timbrado da empresa)</w:t>
      </w:r>
    </w:p>
    <w:p w14:paraId="3F88D267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A8A7E12" w14:textId="77777777" w:rsidR="00783C54" w:rsidRPr="00CF7648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6E1358F8" w14:textId="3204B4E1" w:rsidR="00783C54" w:rsidRPr="00CF7648" w:rsidRDefault="00783C54" w:rsidP="00783C54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Processo Administrativo nº </w:t>
      </w:r>
      <w:r w:rsidR="00F65439">
        <w:rPr>
          <w:rFonts w:ascii="Arial" w:hAnsi="Arial" w:cs="Arial"/>
          <w:b/>
          <w:sz w:val="22"/>
          <w:szCs w:val="22"/>
        </w:rPr>
        <w:t>095</w:t>
      </w:r>
      <w:r w:rsidRPr="00CF7648">
        <w:rPr>
          <w:rFonts w:ascii="Arial" w:hAnsi="Arial" w:cs="Arial"/>
          <w:b/>
          <w:sz w:val="22"/>
          <w:szCs w:val="22"/>
        </w:rPr>
        <w:t>/2026</w:t>
      </w:r>
    </w:p>
    <w:p w14:paraId="77491987" w14:textId="7B82C442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>Pregão Eletrônico nº</w:t>
      </w:r>
      <w:r w:rsidR="00F65439">
        <w:rPr>
          <w:rFonts w:ascii="Arial" w:hAnsi="Arial" w:cs="Arial"/>
          <w:b/>
          <w:sz w:val="22"/>
          <w:szCs w:val="22"/>
        </w:rPr>
        <w:t xml:space="preserve"> 031</w:t>
      </w:r>
      <w:r w:rsidRPr="00CF7648">
        <w:rPr>
          <w:rFonts w:ascii="Arial" w:hAnsi="Arial" w:cs="Arial"/>
          <w:b/>
          <w:sz w:val="22"/>
          <w:szCs w:val="22"/>
        </w:rPr>
        <w:t>/2026</w:t>
      </w:r>
    </w:p>
    <w:p w14:paraId="40E98002" w14:textId="77777777" w:rsidR="00E10609" w:rsidRDefault="00E10609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653E90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Empresa: </w:t>
      </w:r>
    </w:p>
    <w:p w14:paraId="291DF128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CNPJ: </w:t>
      </w:r>
    </w:p>
    <w:p w14:paraId="7CB95302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Endereço: </w:t>
      </w:r>
    </w:p>
    <w:p w14:paraId="6CB27EDE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Cidade: </w:t>
      </w:r>
    </w:p>
    <w:p w14:paraId="16B9F054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Telefone:                               E-mail:      </w:t>
      </w:r>
    </w:p>
    <w:p w14:paraId="76458CB8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Banco:                           Agencia:                           C/C:    </w:t>
      </w:r>
    </w:p>
    <w:p w14:paraId="6534769D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8B743F9" w14:textId="2FE572C2" w:rsidR="00783C54" w:rsidRPr="00CF7648" w:rsidRDefault="00783C54" w:rsidP="00783C5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b/>
          <w:sz w:val="22"/>
          <w:szCs w:val="22"/>
        </w:rPr>
        <w:t>OBJETO:</w:t>
      </w:r>
      <w:r w:rsidR="005208AC" w:rsidRPr="00CF7648">
        <w:rPr>
          <w:rFonts w:ascii="Arial" w:hAnsi="Arial" w:cs="Arial"/>
          <w:b/>
          <w:sz w:val="22"/>
          <w:szCs w:val="22"/>
        </w:rPr>
        <w:t xml:space="preserve"> </w:t>
      </w:r>
      <w:r w:rsidR="00CE4AF8" w:rsidRPr="00CE4AF8">
        <w:rPr>
          <w:rFonts w:ascii="Arial" w:hAnsi="Arial" w:cs="Arial"/>
          <w:sz w:val="24"/>
          <w:szCs w:val="24"/>
        </w:rPr>
        <w:t xml:space="preserve">Registro de preços para futura e eventual contratação de </w:t>
      </w:r>
      <w:r w:rsidR="00CE4AF8" w:rsidRPr="00CE4AF8">
        <w:rPr>
          <w:rFonts w:ascii="Arial" w:hAnsi="Arial" w:cs="Arial"/>
          <w:b/>
          <w:sz w:val="24"/>
          <w:szCs w:val="24"/>
        </w:rPr>
        <w:t>serviços de divulgação por meio de carro de som (propaganda volante)</w:t>
      </w:r>
      <w:r w:rsidR="00CE4AF8" w:rsidRPr="00CE4AF8">
        <w:rPr>
          <w:rFonts w:ascii="Arial" w:hAnsi="Arial" w:cs="Arial"/>
          <w:sz w:val="24"/>
          <w:szCs w:val="24"/>
        </w:rPr>
        <w:t>, para atender as Secretarias e os Fundos do Município de Bataguassu-MS, conforme condições, quantidades e exigências estabelecidas no Termo de Referência, anexo ao Edital</w:t>
      </w:r>
      <w:r w:rsidR="00292B03" w:rsidRPr="00CE4AF8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90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4"/>
        <w:gridCol w:w="3215"/>
        <w:gridCol w:w="992"/>
        <w:gridCol w:w="1135"/>
        <w:gridCol w:w="1276"/>
        <w:gridCol w:w="1701"/>
      </w:tblGrid>
      <w:tr w:rsidR="00CE4AF8" w:rsidRPr="001428C4" w14:paraId="65DD9DCF" w14:textId="77777777" w:rsidTr="00F65238">
        <w:tc>
          <w:tcPr>
            <w:tcW w:w="754" w:type="dxa"/>
            <w:shd w:val="clear" w:color="auto" w:fill="D0CECE" w:themeFill="background2" w:themeFillShade="E6"/>
            <w:vAlign w:val="center"/>
          </w:tcPr>
          <w:p w14:paraId="1F536B99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113" w:right="-200"/>
              <w:jc w:val="center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>Item</w:t>
            </w:r>
          </w:p>
        </w:tc>
        <w:tc>
          <w:tcPr>
            <w:tcW w:w="3215" w:type="dxa"/>
            <w:shd w:val="clear" w:color="auto" w:fill="D0CECE" w:themeFill="background2" w:themeFillShade="E6"/>
            <w:vAlign w:val="center"/>
          </w:tcPr>
          <w:p w14:paraId="5E53866D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113" w:right="-27"/>
              <w:jc w:val="center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>Descrição do Produto/Serviço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14:paraId="4558E621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113" w:right="-108"/>
              <w:jc w:val="center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>Unidade</w:t>
            </w:r>
          </w:p>
        </w:tc>
        <w:tc>
          <w:tcPr>
            <w:tcW w:w="1135" w:type="dxa"/>
            <w:shd w:val="clear" w:color="auto" w:fill="D0CECE" w:themeFill="background2" w:themeFillShade="E6"/>
            <w:vAlign w:val="center"/>
          </w:tcPr>
          <w:p w14:paraId="7E81545B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113" w:right="-108"/>
              <w:jc w:val="center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proofErr w:type="spellStart"/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>Qtd</w:t>
            </w:r>
            <w:proofErr w:type="spellEnd"/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428E1521" w14:textId="442CFF37" w:rsidR="00CE4AF8" w:rsidRPr="001428C4" w:rsidRDefault="00CE4AF8" w:rsidP="00CE4AF8">
            <w:pPr>
              <w:tabs>
                <w:tab w:val="right" w:pos="9496"/>
              </w:tabs>
              <w:spacing w:line="360" w:lineRule="auto"/>
              <w:ind w:left="-113" w:right="-108"/>
              <w:jc w:val="center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Valor UN 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FCD6662" w14:textId="724EF58D" w:rsidR="00CE4AF8" w:rsidRPr="001428C4" w:rsidRDefault="00CE4AF8" w:rsidP="00CE4AF8">
            <w:pPr>
              <w:tabs>
                <w:tab w:val="right" w:pos="9496"/>
              </w:tabs>
              <w:spacing w:line="360" w:lineRule="auto"/>
              <w:ind w:left="-113" w:right="-108"/>
              <w:jc w:val="center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428C4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Valor Total </w:t>
            </w:r>
          </w:p>
        </w:tc>
      </w:tr>
      <w:tr w:rsidR="00CE4AF8" w:rsidRPr="001428C4" w14:paraId="49121163" w14:textId="77777777" w:rsidTr="00F65238">
        <w:tc>
          <w:tcPr>
            <w:tcW w:w="754" w:type="dxa"/>
            <w:vAlign w:val="center"/>
          </w:tcPr>
          <w:p w14:paraId="01FBF0BC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254" w:right="-200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 w:rsidRPr="001428C4">
              <w:rPr>
                <w:rFonts w:ascii="Arial" w:hAnsi="Arial" w:cs="Arial"/>
              </w:rPr>
              <w:t>1</w:t>
            </w:r>
          </w:p>
        </w:tc>
        <w:tc>
          <w:tcPr>
            <w:tcW w:w="3215" w:type="dxa"/>
            <w:vAlign w:val="center"/>
          </w:tcPr>
          <w:p w14:paraId="394F0A4E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  <w:r w:rsidRPr="001428C4">
              <w:rPr>
                <w:rFonts w:ascii="Arial" w:hAnsi="Arial" w:cs="Arial"/>
              </w:rPr>
              <w:t xml:space="preserve">Contratação de empresa para </w:t>
            </w:r>
            <w:r w:rsidRPr="00613030">
              <w:rPr>
                <w:rFonts w:ascii="Arial" w:hAnsi="Arial" w:cs="Arial"/>
                <w:b/>
              </w:rPr>
              <w:t>prestação de serviço de carro de som, para o perímetro urbano do município de Bataguassu, com veículo motorizado (carro)</w:t>
            </w:r>
            <w:r w:rsidRPr="001428C4">
              <w:rPr>
                <w:rFonts w:ascii="Arial" w:hAnsi="Arial" w:cs="Arial"/>
              </w:rPr>
              <w:t xml:space="preserve"> com equipamento sonoro adequado, obedecendo as normas e leis vigentes. </w:t>
            </w:r>
          </w:p>
        </w:tc>
        <w:tc>
          <w:tcPr>
            <w:tcW w:w="992" w:type="dxa"/>
            <w:vAlign w:val="center"/>
          </w:tcPr>
          <w:p w14:paraId="284B1A0C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proofErr w:type="spellStart"/>
            <w:r w:rsidRPr="001428C4">
              <w:rPr>
                <w:rFonts w:ascii="Arial" w:hAnsi="Arial" w:cs="Arial"/>
              </w:rPr>
              <w:t>Hs</w:t>
            </w:r>
            <w:proofErr w:type="spellEnd"/>
          </w:p>
        </w:tc>
        <w:tc>
          <w:tcPr>
            <w:tcW w:w="1135" w:type="dxa"/>
            <w:vAlign w:val="center"/>
          </w:tcPr>
          <w:p w14:paraId="64330251" w14:textId="05BC72C1" w:rsidR="00CE4AF8" w:rsidRPr="001428C4" w:rsidRDefault="00CE4AF8" w:rsidP="00C51C95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 w:rsidRPr="001428C4">
              <w:rPr>
                <w:rFonts w:ascii="Arial" w:hAnsi="Arial" w:cs="Arial"/>
              </w:rPr>
              <w:t>1</w:t>
            </w:r>
            <w:r w:rsidR="00C51C95">
              <w:rPr>
                <w:rFonts w:ascii="Arial" w:hAnsi="Arial" w:cs="Arial"/>
              </w:rPr>
              <w:t>3</w:t>
            </w:r>
            <w:bookmarkStart w:id="0" w:name="_GoBack"/>
            <w:bookmarkEnd w:id="0"/>
            <w:r w:rsidR="00C51C95"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vAlign w:val="center"/>
          </w:tcPr>
          <w:p w14:paraId="13ECD3F7" w14:textId="0733598C" w:rsidR="00CE4AF8" w:rsidRPr="001428C4" w:rsidRDefault="00CE4AF8" w:rsidP="00261105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>
              <w:rPr>
                <w:rFonts w:ascii="Arial" w:eastAsiaTheme="minorHAnsi" w:hAnsi="Arial" w:cs="Arial"/>
                <w:bCs/>
                <w:lang w:eastAsia="en-US"/>
              </w:rPr>
              <w:t xml:space="preserve">R$ </w:t>
            </w:r>
            <w:r>
              <w:rPr>
                <w:rFonts w:ascii="Arial" w:eastAsiaTheme="minorHAnsi" w:hAnsi="Arial" w:cs="Arial"/>
                <w:bCs/>
                <w:lang w:eastAsia="en-US"/>
              </w:rPr>
              <w:t>0,00</w:t>
            </w:r>
          </w:p>
        </w:tc>
        <w:tc>
          <w:tcPr>
            <w:tcW w:w="1701" w:type="dxa"/>
            <w:vAlign w:val="center"/>
          </w:tcPr>
          <w:p w14:paraId="7F8C6BD7" w14:textId="490566BF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>
              <w:rPr>
                <w:rFonts w:ascii="Arial" w:eastAsiaTheme="minorHAnsi" w:hAnsi="Arial" w:cs="Arial"/>
                <w:bCs/>
                <w:lang w:eastAsia="en-US"/>
              </w:rPr>
              <w:t>R$ 0,00</w:t>
            </w:r>
          </w:p>
        </w:tc>
      </w:tr>
      <w:tr w:rsidR="00CE4AF8" w:rsidRPr="001428C4" w14:paraId="15936B2B" w14:textId="77777777" w:rsidTr="00F65238">
        <w:tc>
          <w:tcPr>
            <w:tcW w:w="754" w:type="dxa"/>
            <w:vAlign w:val="center"/>
          </w:tcPr>
          <w:p w14:paraId="5531ED96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171" w:right="-767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  <w:r w:rsidRPr="001428C4">
              <w:rPr>
                <w:rFonts w:ascii="Arial" w:hAnsi="Arial" w:cs="Arial"/>
              </w:rPr>
              <w:t>2</w:t>
            </w:r>
          </w:p>
        </w:tc>
        <w:tc>
          <w:tcPr>
            <w:tcW w:w="3215" w:type="dxa"/>
            <w:vAlign w:val="center"/>
          </w:tcPr>
          <w:p w14:paraId="77747F89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  <w:r w:rsidRPr="001428C4">
              <w:rPr>
                <w:rFonts w:ascii="Arial" w:hAnsi="Arial" w:cs="Arial"/>
              </w:rPr>
              <w:t xml:space="preserve">Contratação de empresa para </w:t>
            </w:r>
            <w:r w:rsidRPr="00613030">
              <w:rPr>
                <w:rFonts w:ascii="Arial" w:hAnsi="Arial" w:cs="Arial"/>
                <w:b/>
              </w:rPr>
              <w:t>prestação de serviço de carro de som para o Bairro da Reta A-1 e Distrito da Nova Porto XV, com veículo motorizado (carro)</w:t>
            </w:r>
            <w:r w:rsidRPr="001428C4">
              <w:rPr>
                <w:rFonts w:ascii="Arial" w:hAnsi="Arial" w:cs="Arial"/>
              </w:rPr>
              <w:t xml:space="preserve">, com equipamento sonoro adequado, obedecendo as normas e leis vigentes. </w:t>
            </w:r>
          </w:p>
        </w:tc>
        <w:tc>
          <w:tcPr>
            <w:tcW w:w="992" w:type="dxa"/>
            <w:vAlign w:val="center"/>
          </w:tcPr>
          <w:p w14:paraId="4B4DA820" w14:textId="77777777" w:rsidR="00CE4AF8" w:rsidRPr="001428C4" w:rsidRDefault="00CE4AF8" w:rsidP="00A80CAA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proofErr w:type="spellStart"/>
            <w:r w:rsidRPr="001428C4">
              <w:rPr>
                <w:rFonts w:ascii="Arial" w:hAnsi="Arial" w:cs="Arial"/>
              </w:rPr>
              <w:t>Hs</w:t>
            </w:r>
            <w:proofErr w:type="spellEnd"/>
          </w:p>
        </w:tc>
        <w:tc>
          <w:tcPr>
            <w:tcW w:w="1135" w:type="dxa"/>
            <w:vAlign w:val="center"/>
          </w:tcPr>
          <w:p w14:paraId="7D37A91D" w14:textId="304C88C1" w:rsidR="00CE4AF8" w:rsidRPr="001428C4" w:rsidRDefault="00C51C95" w:rsidP="00C51C95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>
              <w:rPr>
                <w:rFonts w:ascii="Arial" w:hAnsi="Arial" w:cs="Arial"/>
              </w:rPr>
              <w:t>845</w:t>
            </w:r>
          </w:p>
        </w:tc>
        <w:tc>
          <w:tcPr>
            <w:tcW w:w="1276" w:type="dxa"/>
            <w:vAlign w:val="center"/>
          </w:tcPr>
          <w:p w14:paraId="5B5FC767" w14:textId="72F9AB0B" w:rsidR="00CE4AF8" w:rsidRPr="001428C4" w:rsidRDefault="00CE4AF8" w:rsidP="00CE4AF8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>
              <w:rPr>
                <w:rFonts w:ascii="Arial" w:eastAsiaTheme="minorHAnsi" w:hAnsi="Arial" w:cs="Arial"/>
                <w:bCs/>
                <w:lang w:eastAsia="en-US"/>
              </w:rPr>
              <w:t xml:space="preserve">R$ </w:t>
            </w:r>
            <w:r>
              <w:rPr>
                <w:rFonts w:ascii="Arial" w:eastAsiaTheme="minorHAnsi" w:hAnsi="Arial" w:cs="Arial"/>
                <w:bCs/>
                <w:lang w:eastAsia="en-US"/>
              </w:rPr>
              <w:t>0,00</w:t>
            </w:r>
          </w:p>
        </w:tc>
        <w:tc>
          <w:tcPr>
            <w:tcW w:w="1701" w:type="dxa"/>
            <w:vAlign w:val="center"/>
          </w:tcPr>
          <w:p w14:paraId="04719CA7" w14:textId="4D4CCF10" w:rsidR="00CE4AF8" w:rsidRPr="001428C4" w:rsidRDefault="00CE4AF8" w:rsidP="007B3C0B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>
              <w:rPr>
                <w:rFonts w:ascii="Arial" w:eastAsiaTheme="minorHAnsi" w:hAnsi="Arial" w:cs="Arial"/>
                <w:bCs/>
                <w:lang w:eastAsia="en-US"/>
              </w:rPr>
              <w:fldChar w:fldCharType="begin"/>
            </w:r>
            <w:r>
              <w:rPr>
                <w:rFonts w:ascii="Arial" w:eastAsiaTheme="minorHAnsi" w:hAnsi="Arial" w:cs="Arial"/>
                <w:bCs/>
                <w:lang w:eastAsia="en-US"/>
              </w:rPr>
              <w:instrText xml:space="preserve"> =PRODUCT(LEFT) \# "R$ #.##0,00;(R$ #.##0,00)" </w:instrText>
            </w:r>
            <w:r>
              <w:rPr>
                <w:rFonts w:ascii="Arial" w:eastAsiaTheme="minorHAnsi" w:hAnsi="Arial" w:cs="Arial"/>
                <w:bCs/>
                <w:lang w:eastAsia="en-US"/>
              </w:rPr>
              <w:fldChar w:fldCharType="separate"/>
            </w:r>
            <w:r>
              <w:rPr>
                <w:rFonts w:ascii="Arial" w:eastAsiaTheme="minorHAnsi" w:hAnsi="Arial" w:cs="Arial"/>
                <w:bCs/>
                <w:noProof/>
                <w:lang w:eastAsia="en-US"/>
              </w:rPr>
              <w:t xml:space="preserve">R$ </w:t>
            </w:r>
            <w:r w:rsidR="007B3C0B">
              <w:rPr>
                <w:rFonts w:ascii="Arial" w:eastAsiaTheme="minorHAnsi" w:hAnsi="Arial" w:cs="Arial"/>
                <w:bCs/>
                <w:noProof/>
                <w:lang w:eastAsia="en-US"/>
              </w:rPr>
              <w:t>0,00</w:t>
            </w:r>
            <w:r>
              <w:rPr>
                <w:rFonts w:ascii="Arial" w:eastAsiaTheme="minorHAnsi" w:hAnsi="Arial" w:cs="Arial"/>
                <w:bCs/>
                <w:lang w:eastAsia="en-US"/>
              </w:rPr>
              <w:fldChar w:fldCharType="end"/>
            </w:r>
          </w:p>
        </w:tc>
      </w:tr>
      <w:tr w:rsidR="00CE4AF8" w:rsidRPr="001428C4" w14:paraId="6401C799" w14:textId="77777777" w:rsidTr="00F65238">
        <w:tc>
          <w:tcPr>
            <w:tcW w:w="9073" w:type="dxa"/>
            <w:gridSpan w:val="6"/>
            <w:vAlign w:val="center"/>
          </w:tcPr>
          <w:p w14:paraId="53830273" w14:textId="39F77C0E" w:rsidR="00CE4AF8" w:rsidRPr="004B2AEF" w:rsidRDefault="00286D6B" w:rsidP="00286D6B">
            <w:pPr>
              <w:tabs>
                <w:tab w:val="right" w:pos="9496"/>
              </w:tabs>
              <w:spacing w:line="360" w:lineRule="auto"/>
              <w:ind w:left="-391" w:right="-426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>
              <w:rPr>
                <w:rFonts w:ascii="Arial" w:eastAsiaTheme="minorHAnsi" w:hAnsi="Arial" w:cs="Arial"/>
                <w:b/>
                <w:lang w:eastAsia="en-US"/>
              </w:rPr>
              <w:lastRenderedPageBreak/>
              <w:t xml:space="preserve">Valor Total </w:t>
            </w:r>
            <w:r w:rsidR="00CE4AF8" w:rsidRPr="004B2AEF">
              <w:rPr>
                <w:rFonts w:ascii="Arial" w:eastAsiaTheme="minorHAnsi" w:hAnsi="Arial" w:cs="Arial"/>
                <w:b/>
                <w:lang w:eastAsia="en-US"/>
              </w:rPr>
              <w:t xml:space="preserve">R$ </w:t>
            </w:r>
            <w:r>
              <w:rPr>
                <w:rFonts w:ascii="Arial" w:eastAsiaTheme="minorHAnsi" w:hAnsi="Arial" w:cs="Arial"/>
                <w:b/>
                <w:lang w:eastAsia="en-US"/>
              </w:rPr>
              <w:t>0,00</w:t>
            </w:r>
          </w:p>
        </w:tc>
      </w:tr>
    </w:tbl>
    <w:p w14:paraId="5211DDC4" w14:textId="77777777" w:rsidR="00783C54" w:rsidRPr="00B146AD" w:rsidRDefault="00783C54" w:rsidP="00783C54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ab/>
      </w:r>
    </w:p>
    <w:p w14:paraId="127585CB" w14:textId="6AE7611E" w:rsidR="00783C54" w:rsidRPr="00F65238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 xml:space="preserve">Validade da proposta </w:t>
      </w:r>
      <w:r w:rsidRPr="00F65238">
        <w:rPr>
          <w:rFonts w:ascii="Arial" w:hAnsi="Arial" w:cs="Arial"/>
          <w:b/>
          <w:sz w:val="22"/>
          <w:szCs w:val="22"/>
        </w:rPr>
        <w:t>não inferior</w:t>
      </w:r>
      <w:r w:rsidR="00EE25B7" w:rsidRPr="00F65238">
        <w:rPr>
          <w:rFonts w:ascii="Arial" w:hAnsi="Arial" w:cs="Arial"/>
          <w:b/>
          <w:sz w:val="22"/>
          <w:szCs w:val="22"/>
        </w:rPr>
        <w:t xml:space="preserve"> a</w:t>
      </w:r>
      <w:r w:rsidRPr="00F65238">
        <w:rPr>
          <w:rFonts w:ascii="Arial" w:hAnsi="Arial" w:cs="Arial"/>
          <w:sz w:val="22"/>
          <w:szCs w:val="22"/>
        </w:rPr>
        <w:t xml:space="preserve"> </w:t>
      </w:r>
      <w:r w:rsidRPr="00F65238">
        <w:rPr>
          <w:rFonts w:ascii="Arial" w:hAnsi="Arial" w:cs="Arial"/>
          <w:b/>
          <w:sz w:val="22"/>
          <w:szCs w:val="22"/>
        </w:rPr>
        <w:t>60 (sessenta) dias.</w:t>
      </w:r>
    </w:p>
    <w:p w14:paraId="3ABB0ACF" w14:textId="77777777" w:rsidR="00EE0416" w:rsidRPr="00F65238" w:rsidRDefault="00EE0416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9A6B34" w14:textId="77777777" w:rsidR="00783C54" w:rsidRPr="00F65238" w:rsidRDefault="00783C54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F65238">
        <w:rPr>
          <w:rFonts w:ascii="Arial" w:hAnsi="Arial" w:cs="Arial"/>
          <w:sz w:val="22"/>
          <w:szCs w:val="22"/>
        </w:rPr>
        <w:t>infralegais</w:t>
      </w:r>
      <w:proofErr w:type="spellEnd"/>
      <w:r w:rsidRPr="00F65238">
        <w:rPr>
          <w:rFonts w:ascii="Arial" w:hAnsi="Arial" w:cs="Arial"/>
          <w:sz w:val="22"/>
          <w:szCs w:val="22"/>
        </w:rPr>
        <w:t>, nas convenções coletivas de trabalho e nos termos de ajustamento de conduta vigentes na data de entrega das propostas.</w:t>
      </w:r>
    </w:p>
    <w:p w14:paraId="3886260B" w14:textId="57BEC9AD" w:rsidR="00B146AD" w:rsidRPr="00F65238" w:rsidRDefault="00B146AD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A09254" w14:textId="2C244185" w:rsidR="003D7369" w:rsidRPr="00F65238" w:rsidRDefault="00020F62" w:rsidP="00783C54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Os serviços deverão ser executados de forma </w:t>
      </w:r>
      <w:r w:rsidRPr="00F65238">
        <w:rPr>
          <w:rFonts w:ascii="Arial" w:hAnsi="Arial" w:cs="Arial"/>
          <w:b/>
          <w:color w:val="000000"/>
          <w:sz w:val="22"/>
          <w:szCs w:val="22"/>
        </w:rPr>
        <w:t>parcelada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, conforme as necessidades das Secretarias 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e Fundos do 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>Município de Bataguassu/MS, mediante a emissão de Autorização de Fornecimento</w:t>
      </w:r>
      <w:r w:rsidR="002D4177" w:rsidRPr="00F65238">
        <w:rPr>
          <w:rFonts w:ascii="Arial" w:hAnsi="Arial" w:cs="Arial"/>
          <w:bCs/>
          <w:color w:val="000000"/>
          <w:sz w:val="22"/>
          <w:szCs w:val="22"/>
        </w:rPr>
        <w:t xml:space="preserve"> (AF)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. Para demandas regulares, será observado o prazo mínimo de antecedência de </w:t>
      </w:r>
      <w:r w:rsidRPr="00F65238">
        <w:rPr>
          <w:rFonts w:ascii="Arial" w:hAnsi="Arial" w:cs="Arial"/>
          <w:b/>
          <w:color w:val="000000"/>
          <w:sz w:val="22"/>
          <w:szCs w:val="22"/>
        </w:rPr>
        <w:t>24 (vinte e quatro)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65238">
        <w:rPr>
          <w:rFonts w:ascii="Arial" w:hAnsi="Arial" w:cs="Arial"/>
          <w:b/>
          <w:bCs/>
          <w:color w:val="000000"/>
          <w:sz w:val="22"/>
          <w:szCs w:val="22"/>
        </w:rPr>
        <w:t xml:space="preserve">horas 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para envio da Autorização de Fornecimento </w:t>
      </w:r>
      <w:r w:rsidR="002D4177" w:rsidRPr="00F65238">
        <w:rPr>
          <w:rFonts w:ascii="Arial" w:hAnsi="Arial" w:cs="Arial"/>
          <w:bCs/>
          <w:color w:val="000000"/>
          <w:sz w:val="22"/>
          <w:szCs w:val="22"/>
        </w:rPr>
        <w:t xml:space="preserve">(AF) </w:t>
      </w:r>
      <w:r w:rsidRPr="00F65238">
        <w:rPr>
          <w:rFonts w:ascii="Arial" w:hAnsi="Arial" w:cs="Arial"/>
          <w:bCs/>
          <w:color w:val="000000"/>
          <w:sz w:val="22"/>
          <w:szCs w:val="22"/>
        </w:rPr>
        <w:t xml:space="preserve">a empresa Detentora da Ata. Em situações excepcionais, como casos de calamidade pública ou demandas emergenciais devidamente justificadas, o prazo mínimo de antecedência para </w:t>
      </w:r>
      <w:r w:rsidRPr="00F65238">
        <w:rPr>
          <w:rFonts w:ascii="Arial" w:hAnsi="Arial" w:cs="Arial"/>
          <w:b/>
          <w:color w:val="000000"/>
          <w:sz w:val="22"/>
          <w:szCs w:val="22"/>
        </w:rPr>
        <w:t>envio da AF será de 4 (quatro) horas</w:t>
      </w:r>
      <w:r w:rsidRPr="00F65238">
        <w:rPr>
          <w:rFonts w:ascii="Arial" w:hAnsi="Arial" w:cs="Arial"/>
          <w:b/>
          <w:color w:val="000000"/>
          <w:sz w:val="22"/>
          <w:szCs w:val="22"/>
        </w:rPr>
        <w:t>.</w:t>
      </w:r>
    </w:p>
    <w:p w14:paraId="232C1770" w14:textId="77777777" w:rsidR="00EE7B96" w:rsidRPr="00F65238" w:rsidRDefault="00EE7B96" w:rsidP="00783C54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B523D7A" w14:textId="37F11A30" w:rsidR="003D7369" w:rsidRPr="00F65238" w:rsidRDefault="003350BE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>Os serviços de propaganda volante solicitados deverão ser realizados nos locais a serem indicados pelas Secretarias Requisitantes, devendo constar na Autorização de Fornecimento</w:t>
      </w:r>
      <w:r w:rsidR="005F00BB" w:rsidRPr="00F65238">
        <w:rPr>
          <w:rFonts w:ascii="Arial" w:hAnsi="Arial" w:cs="Arial"/>
          <w:sz w:val="22"/>
          <w:szCs w:val="22"/>
        </w:rPr>
        <w:t xml:space="preserve"> (AF)</w:t>
      </w:r>
      <w:r w:rsidRPr="00F65238">
        <w:rPr>
          <w:rFonts w:ascii="Arial" w:hAnsi="Arial" w:cs="Arial"/>
          <w:sz w:val="22"/>
          <w:szCs w:val="22"/>
        </w:rPr>
        <w:t xml:space="preserve"> o local e o texto, contendo as informações necessárias</w:t>
      </w:r>
      <w:r w:rsidR="003D7369" w:rsidRPr="00F65238">
        <w:rPr>
          <w:rFonts w:ascii="Arial" w:hAnsi="Arial" w:cs="Arial"/>
          <w:bCs/>
          <w:sz w:val="22"/>
          <w:szCs w:val="22"/>
        </w:rPr>
        <w:t>.</w:t>
      </w:r>
    </w:p>
    <w:p w14:paraId="7C917266" w14:textId="77777777" w:rsidR="003336C5" w:rsidRPr="00F65238" w:rsidRDefault="003336C5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72DEA16C" w14:textId="32975060" w:rsidR="003336C5" w:rsidRPr="00F65238" w:rsidRDefault="00404F10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>A gravação do áudio será de responsabilidade da DETENTORA, devendo o áudio ser gravado em estúdio com qualidade acústica compatível para divulgação em vias pública</w:t>
      </w:r>
      <w:r w:rsidR="003336C5" w:rsidRPr="00F65238">
        <w:rPr>
          <w:rFonts w:ascii="Arial" w:hAnsi="Arial" w:cs="Arial"/>
          <w:sz w:val="22"/>
          <w:szCs w:val="22"/>
        </w:rPr>
        <w:t>.</w:t>
      </w:r>
    </w:p>
    <w:p w14:paraId="519B9BD3" w14:textId="77777777" w:rsidR="003D7369" w:rsidRPr="00F65238" w:rsidRDefault="003D7369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C4E5AD9" w14:textId="434AA043" w:rsidR="003D7369" w:rsidRPr="00F65238" w:rsidRDefault="00404F10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>Antes de ser veiculada, a mensagem deverá ser aprovada pelo setor de Comunicação ou outro setor solicitante</w:t>
      </w:r>
      <w:r w:rsidR="003D7369" w:rsidRPr="00F65238">
        <w:rPr>
          <w:rFonts w:ascii="Arial" w:hAnsi="Arial" w:cs="Arial"/>
          <w:sz w:val="22"/>
          <w:szCs w:val="22"/>
        </w:rPr>
        <w:t>.</w:t>
      </w:r>
    </w:p>
    <w:p w14:paraId="09F860ED" w14:textId="77777777" w:rsidR="003D7369" w:rsidRPr="00F65238" w:rsidRDefault="003D7369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31ECC" w14:textId="60C738D4" w:rsidR="003D7369" w:rsidRPr="00F65238" w:rsidRDefault="00404F10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>O</w:t>
      </w:r>
      <w:r w:rsidRPr="00F65238">
        <w:rPr>
          <w:rFonts w:ascii="Arial" w:hAnsi="Arial" w:cs="Arial"/>
          <w:sz w:val="22"/>
          <w:szCs w:val="22"/>
        </w:rPr>
        <w:t>s serviços deverão ser executados de forma que a gravação do áudio esteja clara para o ouvinte e o carro faça a propaganda em velocidade que o público possa receber a mensagem e dela se beneficiar.</w:t>
      </w:r>
    </w:p>
    <w:p w14:paraId="23BFCB0D" w14:textId="77777777" w:rsidR="009D7B38" w:rsidRPr="00F65238" w:rsidRDefault="009D7B38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FDD8306" w14:textId="4CAF6059" w:rsidR="009D7B38" w:rsidRPr="00F65238" w:rsidRDefault="00452AC4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>A licitante vencedora deverá disponibilizar veículos, equipamentos e mão de obra em quantidades necessárias à perfeita execução dos serviços solicitados pela Contratante</w:t>
      </w:r>
      <w:r w:rsidR="009D7B38" w:rsidRPr="00F65238">
        <w:rPr>
          <w:rFonts w:ascii="Arial" w:hAnsi="Arial" w:cs="Arial"/>
          <w:bCs/>
          <w:sz w:val="22"/>
          <w:szCs w:val="22"/>
        </w:rPr>
        <w:t>.</w:t>
      </w:r>
    </w:p>
    <w:p w14:paraId="7BFBFEB9" w14:textId="77777777" w:rsidR="00452AC4" w:rsidRPr="00F65238" w:rsidRDefault="00452AC4" w:rsidP="00783C54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54B9066" w14:textId="5F8CC3A5" w:rsidR="00452AC4" w:rsidRPr="00F65238" w:rsidRDefault="00452AC4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lastRenderedPageBreak/>
        <w:t>Os serviços, objeto d</w:t>
      </w:r>
      <w:r w:rsidR="00CC38ED" w:rsidRPr="00F65238">
        <w:rPr>
          <w:rFonts w:ascii="Arial" w:hAnsi="Arial" w:cs="Arial"/>
          <w:sz w:val="22"/>
          <w:szCs w:val="22"/>
        </w:rPr>
        <w:t>essa proposta</w:t>
      </w:r>
      <w:r w:rsidRPr="00F65238">
        <w:rPr>
          <w:rFonts w:ascii="Arial" w:hAnsi="Arial" w:cs="Arial"/>
          <w:sz w:val="22"/>
          <w:szCs w:val="22"/>
        </w:rPr>
        <w:t>, deverão ser executados de forma cuidadosa, criteriosa e apropriada, de modo a evitar danos materiais, pessoais e ambientais</w:t>
      </w:r>
      <w:r w:rsidR="00CC38ED" w:rsidRPr="00F65238">
        <w:rPr>
          <w:rFonts w:ascii="Arial" w:hAnsi="Arial" w:cs="Arial"/>
          <w:sz w:val="22"/>
          <w:szCs w:val="22"/>
        </w:rPr>
        <w:t xml:space="preserve">, e conforme especificações constantes no anexo II - </w:t>
      </w:r>
      <w:r w:rsidR="00CC38ED" w:rsidRPr="00F65238">
        <w:rPr>
          <w:rFonts w:ascii="Arial" w:hAnsi="Arial" w:cs="Arial"/>
          <w:sz w:val="22"/>
          <w:szCs w:val="22"/>
        </w:rPr>
        <w:t>Termo de Referência, anexo do Edital deste processo</w:t>
      </w:r>
      <w:r w:rsidR="00CC38ED" w:rsidRPr="00F65238">
        <w:rPr>
          <w:rFonts w:ascii="Arial" w:hAnsi="Arial" w:cs="Arial"/>
          <w:sz w:val="22"/>
          <w:szCs w:val="22"/>
        </w:rPr>
        <w:t>.</w:t>
      </w:r>
    </w:p>
    <w:p w14:paraId="0A3DBE4D" w14:textId="77777777" w:rsidR="009D7B38" w:rsidRPr="00F65238" w:rsidRDefault="009D7B38" w:rsidP="0083636A">
      <w:pPr>
        <w:spacing w:line="360" w:lineRule="auto"/>
        <w:ind w:right="-426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4D574A8" w14:textId="57CC7949" w:rsidR="00783C54" w:rsidRPr="00F65238" w:rsidRDefault="0083636A" w:rsidP="0083636A">
      <w:pPr>
        <w:spacing w:line="360" w:lineRule="auto"/>
        <w:ind w:right="-426"/>
        <w:jc w:val="both"/>
        <w:rPr>
          <w:rFonts w:ascii="Arial" w:hAnsi="Arial" w:cs="Arial"/>
          <w:b/>
          <w:sz w:val="22"/>
          <w:szCs w:val="22"/>
        </w:rPr>
      </w:pPr>
      <w:r w:rsidRPr="00F65238">
        <w:rPr>
          <w:rFonts w:ascii="Arial" w:hAnsi="Arial" w:cs="Arial"/>
          <w:b/>
          <w:color w:val="000000"/>
          <w:sz w:val="22"/>
          <w:szCs w:val="22"/>
        </w:rPr>
        <w:t>Garantia, manutenção e assistência técnica</w:t>
      </w:r>
      <w:r w:rsidR="003D7369" w:rsidRPr="00F65238">
        <w:rPr>
          <w:rFonts w:ascii="Arial" w:hAnsi="Arial" w:cs="Arial"/>
          <w:b/>
          <w:color w:val="000000"/>
          <w:sz w:val="22"/>
          <w:szCs w:val="22"/>
        </w:rPr>
        <w:t>:</w:t>
      </w:r>
      <w:r w:rsidR="00783C54" w:rsidRPr="00F65238">
        <w:rPr>
          <w:rFonts w:ascii="Arial" w:hAnsi="Arial" w:cs="Arial"/>
          <w:b/>
          <w:sz w:val="22"/>
          <w:szCs w:val="22"/>
        </w:rPr>
        <w:tab/>
      </w:r>
    </w:p>
    <w:p w14:paraId="2C215710" w14:textId="77777777" w:rsidR="00EE7B96" w:rsidRPr="00F65238" w:rsidRDefault="00EE7B96" w:rsidP="0083636A">
      <w:pPr>
        <w:spacing w:line="360" w:lineRule="auto"/>
        <w:ind w:right="-426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E921CD" w14:textId="6DAD6B74" w:rsidR="00783C54" w:rsidRPr="00F65238" w:rsidRDefault="0083636A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5238">
        <w:rPr>
          <w:rFonts w:ascii="Arial" w:hAnsi="Arial" w:cs="Arial"/>
          <w:sz w:val="22"/>
          <w:szCs w:val="22"/>
        </w:rPr>
        <w:t>Garantia, manutenção e assistência técnica de garantia são</w:t>
      </w:r>
      <w:r w:rsidR="00783C54" w:rsidRPr="00F65238">
        <w:rPr>
          <w:rFonts w:ascii="Arial" w:hAnsi="Arial" w:cs="Arial"/>
          <w:sz w:val="22"/>
          <w:szCs w:val="22"/>
        </w:rPr>
        <w:t xml:space="preserve"> aquel</w:t>
      </w:r>
      <w:r w:rsidRPr="00F65238">
        <w:rPr>
          <w:rFonts w:ascii="Arial" w:hAnsi="Arial" w:cs="Arial"/>
          <w:sz w:val="22"/>
          <w:szCs w:val="22"/>
        </w:rPr>
        <w:t>as</w:t>
      </w:r>
      <w:r w:rsidR="00783C54" w:rsidRPr="00F65238">
        <w:rPr>
          <w:rFonts w:ascii="Arial" w:hAnsi="Arial" w:cs="Arial"/>
          <w:sz w:val="22"/>
          <w:szCs w:val="22"/>
        </w:rPr>
        <w:t xml:space="preserve"> estabelecid</w:t>
      </w:r>
      <w:r w:rsidRPr="00F65238">
        <w:rPr>
          <w:rFonts w:ascii="Arial" w:hAnsi="Arial" w:cs="Arial"/>
          <w:sz w:val="22"/>
          <w:szCs w:val="22"/>
        </w:rPr>
        <w:t xml:space="preserve">as no </w:t>
      </w:r>
      <w:r w:rsidR="003D7369" w:rsidRPr="00F65238">
        <w:rPr>
          <w:rFonts w:ascii="Arial" w:hAnsi="Arial" w:cs="Arial"/>
          <w:sz w:val="22"/>
          <w:szCs w:val="22"/>
        </w:rPr>
        <w:t>anexo II - Termo de Referência, anexo do Edital deste processo</w:t>
      </w:r>
      <w:r w:rsidR="00783C54" w:rsidRPr="00F65238">
        <w:rPr>
          <w:rFonts w:ascii="Arial" w:hAnsi="Arial" w:cs="Arial"/>
          <w:sz w:val="22"/>
          <w:szCs w:val="22"/>
        </w:rPr>
        <w:t>.</w:t>
      </w:r>
    </w:p>
    <w:p w14:paraId="39C2AE55" w14:textId="77777777" w:rsidR="00783C54" w:rsidRPr="00F65238" w:rsidRDefault="00783C54" w:rsidP="00783C5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CA6CC44" w14:textId="7ACAD22D" w:rsidR="00783C54" w:rsidRPr="00F65238" w:rsidRDefault="00783C54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5238">
        <w:rPr>
          <w:rFonts w:ascii="Arial" w:hAnsi="Arial" w:cs="Arial"/>
          <w:b/>
          <w:sz w:val="22"/>
          <w:szCs w:val="22"/>
        </w:rPr>
        <w:t>DECLARO,</w:t>
      </w:r>
      <w:r w:rsidR="007F00B4" w:rsidRPr="00F65238">
        <w:rPr>
          <w:rFonts w:ascii="Arial" w:hAnsi="Arial" w:cs="Arial"/>
          <w:sz w:val="22"/>
          <w:szCs w:val="22"/>
        </w:rPr>
        <w:t xml:space="preserve"> que esta</w:t>
      </w:r>
      <w:r w:rsidRPr="00F65238">
        <w:rPr>
          <w:rFonts w:ascii="Arial" w:hAnsi="Arial" w:cs="Arial"/>
          <w:sz w:val="22"/>
          <w:szCs w:val="22"/>
        </w:rPr>
        <w:t xml:space="preserve"> proposta comercial ofertada atendem fielmente as esp</w:t>
      </w:r>
      <w:r w:rsidR="0083636A" w:rsidRPr="00F65238">
        <w:rPr>
          <w:rFonts w:ascii="Arial" w:hAnsi="Arial" w:cs="Arial"/>
          <w:sz w:val="22"/>
          <w:szCs w:val="22"/>
        </w:rPr>
        <w:t xml:space="preserve">ecificações constantes no anexo II </w:t>
      </w:r>
      <w:r w:rsidR="007F00B4" w:rsidRPr="00F65238">
        <w:rPr>
          <w:rFonts w:ascii="Arial" w:hAnsi="Arial" w:cs="Arial"/>
          <w:sz w:val="22"/>
          <w:szCs w:val="22"/>
        </w:rPr>
        <w:t xml:space="preserve">- </w:t>
      </w:r>
      <w:r w:rsidRPr="00F65238">
        <w:rPr>
          <w:rFonts w:ascii="Arial" w:hAnsi="Arial" w:cs="Arial"/>
          <w:sz w:val="22"/>
          <w:szCs w:val="22"/>
        </w:rPr>
        <w:t>Termo de Referência</w:t>
      </w:r>
      <w:r w:rsidR="0083636A" w:rsidRPr="00F65238">
        <w:rPr>
          <w:rFonts w:ascii="Arial" w:hAnsi="Arial" w:cs="Arial"/>
          <w:sz w:val="22"/>
          <w:szCs w:val="22"/>
        </w:rPr>
        <w:t>, anexo do Edital deste processo.</w:t>
      </w:r>
      <w:r w:rsidRPr="00F65238">
        <w:rPr>
          <w:rFonts w:ascii="Arial" w:hAnsi="Arial" w:cs="Arial"/>
          <w:sz w:val="22"/>
          <w:szCs w:val="22"/>
        </w:rPr>
        <w:t xml:space="preserve"> </w:t>
      </w:r>
    </w:p>
    <w:p w14:paraId="011C7CFC" w14:textId="77777777" w:rsidR="00CF7648" w:rsidRPr="00F65238" w:rsidRDefault="00CF7648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3B3B5E" w14:textId="77777777" w:rsidR="00F65238" w:rsidRPr="00F65238" w:rsidRDefault="00F65238" w:rsidP="00783C5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90A600" w14:textId="77777777" w:rsidR="00783C54" w:rsidRPr="00F65238" w:rsidRDefault="00783C54" w:rsidP="00783C54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F65238">
        <w:rPr>
          <w:rFonts w:ascii="Arial" w:hAnsi="Arial" w:cs="Arial"/>
          <w:b/>
          <w:sz w:val="22"/>
          <w:szCs w:val="22"/>
        </w:rPr>
        <w:t>CARIMBO COM CNPJ E ASSINATURA DO</w:t>
      </w:r>
    </w:p>
    <w:p w14:paraId="0E8E28A3" w14:textId="4D4BE22A" w:rsidR="001A7E0B" w:rsidRPr="00F65238" w:rsidRDefault="00783C54" w:rsidP="00B146AD">
      <w:pPr>
        <w:tabs>
          <w:tab w:val="left" w:pos="5550"/>
        </w:tabs>
        <w:spacing w:before="120" w:after="120"/>
        <w:jc w:val="center"/>
        <w:rPr>
          <w:sz w:val="22"/>
          <w:szCs w:val="22"/>
        </w:rPr>
      </w:pPr>
      <w:r w:rsidRPr="00F65238">
        <w:rPr>
          <w:rFonts w:ascii="Arial" w:hAnsi="Arial" w:cs="Arial"/>
          <w:b/>
          <w:sz w:val="22"/>
          <w:szCs w:val="22"/>
        </w:rPr>
        <w:t>REPRESENTANTE LEGAL DA EMPRESA</w:t>
      </w:r>
    </w:p>
    <w:sectPr w:rsidR="001A7E0B" w:rsidRPr="00F65238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F65238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B62EFA"/>
    <w:multiLevelType w:val="multilevel"/>
    <w:tmpl w:val="E1F2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235F40"/>
    <w:multiLevelType w:val="hybridMultilevel"/>
    <w:tmpl w:val="665C4180"/>
    <w:lvl w:ilvl="0" w:tplc="3EC2140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4"/>
  </w:num>
  <w:num w:numId="5">
    <w:abstractNumId w:val="14"/>
    <w:lvlOverride w:ilvl="0">
      <w:startOverride w:val="1"/>
    </w:lvlOverride>
  </w:num>
  <w:num w:numId="6">
    <w:abstractNumId w:val="0"/>
  </w:num>
  <w:num w:numId="7">
    <w:abstractNumId w:val="16"/>
  </w:num>
  <w:num w:numId="8">
    <w:abstractNumId w:val="9"/>
  </w:num>
  <w:num w:numId="9">
    <w:abstractNumId w:val="7"/>
  </w:num>
  <w:num w:numId="10">
    <w:abstractNumId w:val="10"/>
  </w:num>
  <w:num w:numId="11">
    <w:abstractNumId w:val="13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"/>
  </w:num>
  <w:num w:numId="1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A97"/>
    <w:rsid w:val="00007F7C"/>
    <w:rsid w:val="0001135B"/>
    <w:rsid w:val="00013161"/>
    <w:rsid w:val="00013EF7"/>
    <w:rsid w:val="000147F3"/>
    <w:rsid w:val="00017795"/>
    <w:rsid w:val="000200D3"/>
    <w:rsid w:val="00020F62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1EF0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2B8"/>
    <w:rsid w:val="00177F7A"/>
    <w:rsid w:val="001811B8"/>
    <w:rsid w:val="001828F3"/>
    <w:rsid w:val="00182BB0"/>
    <w:rsid w:val="00185853"/>
    <w:rsid w:val="0018625C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1105"/>
    <w:rsid w:val="0026301B"/>
    <w:rsid w:val="0026433B"/>
    <w:rsid w:val="00266BE6"/>
    <w:rsid w:val="0026781C"/>
    <w:rsid w:val="00270F34"/>
    <w:rsid w:val="00271ED3"/>
    <w:rsid w:val="002731B3"/>
    <w:rsid w:val="00274F58"/>
    <w:rsid w:val="0027612B"/>
    <w:rsid w:val="00276C5F"/>
    <w:rsid w:val="00276E99"/>
    <w:rsid w:val="00280EF6"/>
    <w:rsid w:val="002817D3"/>
    <w:rsid w:val="00285234"/>
    <w:rsid w:val="00286D6B"/>
    <w:rsid w:val="002909B1"/>
    <w:rsid w:val="00292B03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C80"/>
    <w:rsid w:val="002C1D07"/>
    <w:rsid w:val="002C3371"/>
    <w:rsid w:val="002D0597"/>
    <w:rsid w:val="002D417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36C5"/>
    <w:rsid w:val="003350BE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D7369"/>
    <w:rsid w:val="003E1C87"/>
    <w:rsid w:val="003E3A2A"/>
    <w:rsid w:val="003E5323"/>
    <w:rsid w:val="003E7254"/>
    <w:rsid w:val="003E75FD"/>
    <w:rsid w:val="003F172F"/>
    <w:rsid w:val="003F5DD6"/>
    <w:rsid w:val="003F6F8D"/>
    <w:rsid w:val="003F75E2"/>
    <w:rsid w:val="003F7D74"/>
    <w:rsid w:val="004003CB"/>
    <w:rsid w:val="00400AF4"/>
    <w:rsid w:val="0040254D"/>
    <w:rsid w:val="00404F10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2AC4"/>
    <w:rsid w:val="004552D8"/>
    <w:rsid w:val="0045547A"/>
    <w:rsid w:val="004579DD"/>
    <w:rsid w:val="00460025"/>
    <w:rsid w:val="00463578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08AC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1D20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0BB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3030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9B2"/>
    <w:rsid w:val="006A1B22"/>
    <w:rsid w:val="006A20FA"/>
    <w:rsid w:val="006A258C"/>
    <w:rsid w:val="006A2DFC"/>
    <w:rsid w:val="006A5919"/>
    <w:rsid w:val="006A7180"/>
    <w:rsid w:val="006A7E8B"/>
    <w:rsid w:val="006B0BDB"/>
    <w:rsid w:val="006B14E4"/>
    <w:rsid w:val="006B22B2"/>
    <w:rsid w:val="006B2B12"/>
    <w:rsid w:val="006B381F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7DE5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3C54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945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3C0B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00B4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636A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1CDB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6009"/>
    <w:rsid w:val="008F7674"/>
    <w:rsid w:val="009013DA"/>
    <w:rsid w:val="0090157B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D7B38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27D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6AD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78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16E6"/>
    <w:rsid w:val="00C51C95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38ED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AF8"/>
    <w:rsid w:val="00CE4E90"/>
    <w:rsid w:val="00CE4F02"/>
    <w:rsid w:val="00CE566E"/>
    <w:rsid w:val="00CF086D"/>
    <w:rsid w:val="00CF135E"/>
    <w:rsid w:val="00CF4FF6"/>
    <w:rsid w:val="00CF6853"/>
    <w:rsid w:val="00CF7648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609"/>
    <w:rsid w:val="00E10F8F"/>
    <w:rsid w:val="00E147D3"/>
    <w:rsid w:val="00E14A9A"/>
    <w:rsid w:val="00E14BAE"/>
    <w:rsid w:val="00E14F53"/>
    <w:rsid w:val="00E151D0"/>
    <w:rsid w:val="00E16A78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0416"/>
    <w:rsid w:val="00EE25B7"/>
    <w:rsid w:val="00EE32A9"/>
    <w:rsid w:val="00EE357F"/>
    <w:rsid w:val="00EE3F8A"/>
    <w:rsid w:val="00EE6563"/>
    <w:rsid w:val="00EE7B96"/>
    <w:rsid w:val="00EF1B82"/>
    <w:rsid w:val="00EF1FC4"/>
    <w:rsid w:val="00EF28F5"/>
    <w:rsid w:val="00EF39E2"/>
    <w:rsid w:val="00EF4CE0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238"/>
    <w:rsid w:val="00F6543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C3234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60392-6B58-4AA5-BFA5-7699AC64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585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57</cp:revision>
  <cp:lastPrinted>2025-10-17T11:31:00Z</cp:lastPrinted>
  <dcterms:created xsi:type="dcterms:W3CDTF">2026-02-13T20:26:00Z</dcterms:created>
  <dcterms:modified xsi:type="dcterms:W3CDTF">2026-05-04T14:38:00Z</dcterms:modified>
</cp:coreProperties>
</file>